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8F" w:rsidRPr="00567854" w:rsidRDefault="00F9458F" w:rsidP="00995806">
      <w:pPr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8061F3" w:rsidRPr="008061F3">
        <w:rPr>
          <w:b/>
        </w:rPr>
        <w:t>11</w:t>
      </w:r>
      <w:r>
        <w:rPr>
          <w:b/>
        </w:rPr>
        <w:t>.</w:t>
      </w:r>
      <w:r w:rsidR="00777458">
        <w:rPr>
          <w:b/>
        </w:rPr>
        <w:t>0</w:t>
      </w:r>
      <w:r w:rsidR="008061F3" w:rsidRPr="008061F3">
        <w:rPr>
          <w:b/>
        </w:rPr>
        <w:t>6</w:t>
      </w:r>
      <w:r>
        <w:rPr>
          <w:b/>
        </w:rPr>
        <w:t>.20</w:t>
      </w:r>
      <w:r w:rsidR="00567854" w:rsidRPr="00567854">
        <w:rPr>
          <w:b/>
        </w:rPr>
        <w:t>20</w:t>
      </w:r>
    </w:p>
    <w:p w:rsidR="00F9458F" w:rsidRDefault="00F9458F" w:rsidP="00995806">
      <w:pPr>
        <w:jc w:val="center"/>
        <w:rPr>
          <w:b/>
        </w:rPr>
      </w:pPr>
    </w:p>
    <w:p w:rsidR="00F9458F" w:rsidRDefault="008061F3" w:rsidP="0033612D">
      <w:pPr>
        <w:spacing w:line="312" w:lineRule="auto"/>
        <w:mirrorIndents/>
      </w:pPr>
      <w:r w:rsidRPr="008061F3">
        <w:t>11</w:t>
      </w:r>
      <w:r w:rsidR="00567854" w:rsidRPr="00567854">
        <w:t>.</w:t>
      </w:r>
      <w:r w:rsidR="00341113" w:rsidRPr="00341113">
        <w:t>0</w:t>
      </w:r>
      <w:r w:rsidRPr="008061F3">
        <w:t>6</w:t>
      </w:r>
      <w:r w:rsidR="00F9458F">
        <w:t>.20</w:t>
      </w:r>
      <w:r w:rsidR="00567854" w:rsidRPr="00567854">
        <w:t>20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Новосибирской области и урегулированию конфликта интересов (далее – Комиссия)</w:t>
      </w:r>
    </w:p>
    <w:p w:rsidR="00F9458F" w:rsidRDefault="00F9458F" w:rsidP="0033612D">
      <w:pPr>
        <w:spacing w:line="312" w:lineRule="auto"/>
        <w:mirrorIndents/>
      </w:pPr>
      <w:r>
        <w:t xml:space="preserve">Заседание Комиссии проводилось на основании представления руководителя Новосибирскстата М.Л. Ференца от </w:t>
      </w:r>
      <w:r w:rsidR="00567854" w:rsidRPr="00567854">
        <w:t>1</w:t>
      </w:r>
      <w:r w:rsidR="008061F3" w:rsidRPr="008061F3">
        <w:t>0</w:t>
      </w:r>
      <w:r>
        <w:t>.</w:t>
      </w:r>
      <w:r w:rsidR="00341113" w:rsidRPr="00341113">
        <w:t>0</w:t>
      </w:r>
      <w:r w:rsidR="008061F3" w:rsidRPr="008061F3">
        <w:t>6</w:t>
      </w:r>
      <w:r>
        <w:t>.20</w:t>
      </w:r>
      <w:r w:rsidR="00567854" w:rsidRPr="00567854">
        <w:t>20</w:t>
      </w:r>
      <w:r>
        <w:t>.</w:t>
      </w:r>
    </w:p>
    <w:p w:rsidR="00F9458F" w:rsidRDefault="00F9458F" w:rsidP="0033612D">
      <w:pPr>
        <w:tabs>
          <w:tab w:val="left" w:pos="1080"/>
        </w:tabs>
        <w:spacing w:line="312" w:lineRule="auto"/>
        <w:ind w:firstLine="0"/>
        <w:rPr>
          <w:rFonts w:ascii="Times New Roman CYR" w:hAnsi="Times New Roman CYR" w:cs="Times New Roman CYR"/>
          <w:bCs/>
        </w:rPr>
      </w:pPr>
    </w:p>
    <w:p w:rsidR="00FD46EC" w:rsidRPr="00FD46EC" w:rsidRDefault="00FD46EC" w:rsidP="0033612D">
      <w:pPr>
        <w:spacing w:line="312" w:lineRule="auto"/>
        <w:mirrorIndents/>
      </w:pPr>
      <w:r>
        <w:t xml:space="preserve">ПОВЕСТКА  ДНЯ: </w:t>
      </w:r>
    </w:p>
    <w:p w:rsidR="008061F3" w:rsidRPr="00CD22D1" w:rsidRDefault="008061F3" w:rsidP="0033612D">
      <w:pPr>
        <w:spacing w:line="312" w:lineRule="auto"/>
        <w:mirrorIndents/>
      </w:pPr>
      <w:r w:rsidRPr="00CD22D1">
        <w:t>1. О предварительных итогах завершения декларационной кампании (представление сведений о доходах, расходах, об имуществе и обязательствах имущественного характера за 2019 год).</w:t>
      </w:r>
    </w:p>
    <w:p w:rsidR="008061F3" w:rsidRPr="00CD22D1" w:rsidRDefault="008061F3" w:rsidP="0033612D">
      <w:pPr>
        <w:spacing w:line="312" w:lineRule="auto"/>
        <w:mirrorIndents/>
      </w:pPr>
      <w:r w:rsidRPr="00CD22D1">
        <w:t>2. Об уведомлении государственного гражданского служащего -  начальника административного отдела о намерении выполнения иной оплачиваемой работы.</w:t>
      </w:r>
    </w:p>
    <w:p w:rsidR="008061F3" w:rsidRPr="00CD22D1" w:rsidRDefault="008061F3" w:rsidP="0033612D">
      <w:pPr>
        <w:spacing w:line="312" w:lineRule="auto"/>
        <w:mirrorIndents/>
      </w:pPr>
      <w:r w:rsidRPr="00CD22D1">
        <w:t>3. О ходе выполнения плана Территориального органа Федеральной службы государственной статистики по Новосибирской области по противодействию коррупции на 2018-2020 годы, за 1 полугодие 2020 года.</w:t>
      </w:r>
    </w:p>
    <w:p w:rsidR="008061F3" w:rsidRPr="00CD22D1" w:rsidRDefault="008061F3" w:rsidP="0033612D">
      <w:pPr>
        <w:spacing w:line="312" w:lineRule="auto"/>
        <w:mirrorIndents/>
      </w:pPr>
      <w:r w:rsidRPr="00CD22D1">
        <w:t xml:space="preserve">4. Рассмотрение сообщений работодателей граждан, замещавших должности государственной гражданской службы в Новосибирскстате. </w:t>
      </w:r>
    </w:p>
    <w:p w:rsidR="00FD46EC" w:rsidRDefault="00FD46EC" w:rsidP="0033612D">
      <w:pPr>
        <w:spacing w:line="312" w:lineRule="auto"/>
        <w:ind w:left="700"/>
        <w:mirrorIndents/>
      </w:pPr>
    </w:p>
    <w:p w:rsidR="00FD46EC" w:rsidRDefault="00FD46EC" w:rsidP="0033612D">
      <w:pPr>
        <w:spacing w:line="312" w:lineRule="auto"/>
        <w:ind w:firstLine="0"/>
        <w:mirrorIndents/>
      </w:pPr>
      <w:r>
        <w:t>ПОСТАНОВИЛИ:</w:t>
      </w:r>
    </w:p>
    <w:p w:rsidR="00E3323E" w:rsidRDefault="00E3323E" w:rsidP="0033612D">
      <w:pPr>
        <w:spacing w:line="312" w:lineRule="auto"/>
        <w:mirrorIndents/>
      </w:pPr>
      <w:r>
        <w:t xml:space="preserve">1.1. Сообщение о </w:t>
      </w:r>
      <w:r w:rsidRPr="00E3323E">
        <w:t xml:space="preserve">предварительном </w:t>
      </w:r>
      <w:r>
        <w:t>завершении декларационной кампании принять к сведению.</w:t>
      </w:r>
    </w:p>
    <w:p w:rsidR="002259A9" w:rsidRDefault="008061F3" w:rsidP="0033612D">
      <w:pPr>
        <w:spacing w:line="312" w:lineRule="auto"/>
        <w:mirrorIndents/>
      </w:pPr>
      <w:r>
        <w:t>2</w:t>
      </w:r>
      <w:r w:rsidR="00FD46EC">
        <w:t xml:space="preserve">.1. </w:t>
      </w:r>
      <w:r w:rsidR="002259A9">
        <w:t xml:space="preserve">Принять к сведению уведомление </w:t>
      </w:r>
      <w:r w:rsidR="002259A9" w:rsidRPr="00D10961">
        <w:t>государственно</w:t>
      </w:r>
      <w:r w:rsidR="002259A9">
        <w:t>го</w:t>
      </w:r>
      <w:r w:rsidR="002259A9" w:rsidRPr="00D10961">
        <w:t xml:space="preserve"> гражданско</w:t>
      </w:r>
      <w:r w:rsidR="002259A9">
        <w:t>го</w:t>
      </w:r>
      <w:r w:rsidR="002259A9" w:rsidRPr="00D10961">
        <w:t xml:space="preserve"> служаще</w:t>
      </w:r>
      <w:r w:rsidR="002259A9">
        <w:t>го –</w:t>
      </w:r>
      <w:r w:rsidR="002259A9" w:rsidRPr="00D10961">
        <w:t xml:space="preserve"> </w:t>
      </w:r>
      <w:r w:rsidRPr="00CD22D1">
        <w:t xml:space="preserve">начальника административного </w:t>
      </w:r>
      <w:r w:rsidR="002259A9">
        <w:t xml:space="preserve">отдела о намерении участвовать в работе </w:t>
      </w:r>
      <w:r w:rsidRPr="008061F3">
        <w:t xml:space="preserve">экзаменационной </w:t>
      </w:r>
      <w:r w:rsidR="002259A9">
        <w:t>комиссии</w:t>
      </w:r>
      <w:r>
        <w:t xml:space="preserve"> НГУЭиУ.</w:t>
      </w:r>
      <w:r w:rsidR="002259A9">
        <w:t xml:space="preserve"> с</w:t>
      </w:r>
      <w:r w:rsidR="002259A9" w:rsidRPr="005E23E9">
        <w:t xml:space="preserve"> </w:t>
      </w:r>
      <w:r w:rsidR="002259A9">
        <w:t xml:space="preserve"> 2</w:t>
      </w:r>
      <w:r>
        <w:t>9 июня</w:t>
      </w:r>
      <w:r w:rsidR="002259A9">
        <w:t xml:space="preserve"> 2020 г. по </w:t>
      </w:r>
      <w:r>
        <w:t>0</w:t>
      </w:r>
      <w:r w:rsidR="002259A9">
        <w:t xml:space="preserve">2 </w:t>
      </w:r>
      <w:r>
        <w:t>июля</w:t>
      </w:r>
      <w:r w:rsidR="002259A9">
        <w:t xml:space="preserve"> 2020 г.</w:t>
      </w:r>
      <w:r w:rsidR="002259A9" w:rsidRPr="0058241A">
        <w:t xml:space="preserve"> </w:t>
      </w:r>
    </w:p>
    <w:p w:rsidR="0033612D" w:rsidRPr="00340ADB" w:rsidRDefault="00FD46EC" w:rsidP="0033612D">
      <w:pPr>
        <w:spacing w:line="312" w:lineRule="auto"/>
        <w:rPr>
          <w:i/>
        </w:rPr>
      </w:pPr>
      <w:r>
        <w:t>3.1</w:t>
      </w:r>
      <w:r w:rsidR="0033612D" w:rsidRPr="0033612D">
        <w:t xml:space="preserve"> </w:t>
      </w:r>
      <w:r w:rsidR="0033612D" w:rsidRPr="001F7700">
        <w:t>Работу по</w:t>
      </w:r>
      <w:r w:rsidR="0033612D">
        <w:t xml:space="preserve"> </w:t>
      </w:r>
      <w:r w:rsidR="0033612D" w:rsidRPr="001F7700">
        <w:t>выполнению</w:t>
      </w:r>
      <w:r w:rsidR="0033612D">
        <w:rPr>
          <w:i/>
        </w:rPr>
        <w:t xml:space="preserve"> </w:t>
      </w:r>
      <w:r w:rsidR="0033612D">
        <w:t xml:space="preserve">Плана противодействия коррупции в Территориальном органе Федеральной службы государственной статистики по Новосибирской области на 2018-2020 годы, проведенную в </w:t>
      </w:r>
      <w:r w:rsidR="0033612D" w:rsidRPr="0033612D">
        <w:t xml:space="preserve">1 полугодии </w:t>
      </w:r>
      <w:r w:rsidR="0033612D">
        <w:t>20</w:t>
      </w:r>
      <w:r w:rsidR="0033612D" w:rsidRPr="0033612D">
        <w:t>20</w:t>
      </w:r>
      <w:r w:rsidR="0033612D">
        <w:t xml:space="preserve"> года, оценить как удовлетворительную.</w:t>
      </w:r>
      <w:r w:rsidR="0033612D" w:rsidRPr="00340ADB">
        <w:rPr>
          <w:i/>
        </w:rPr>
        <w:t xml:space="preserve"> </w:t>
      </w:r>
    </w:p>
    <w:p w:rsidR="00FD46EC" w:rsidRDefault="002259A9" w:rsidP="0033612D">
      <w:pPr>
        <w:spacing w:line="312" w:lineRule="auto"/>
        <w:mirrorIndents/>
      </w:pPr>
      <w:r>
        <w:t>4.1. Сообщение работодателей</w:t>
      </w:r>
      <w:r w:rsidR="0033612D">
        <w:t>, заключивших трудовой договор с бывшими государственными служащими Новосибирскстата,</w:t>
      </w:r>
      <w:r>
        <w:t xml:space="preserve"> принять к сведению. </w:t>
      </w:r>
      <w:r w:rsidR="0033612D">
        <w:t>Конфликт интересов отсутствует.</w:t>
      </w:r>
    </w:p>
    <w:p w:rsidR="00FD46EC" w:rsidRPr="00FD46EC" w:rsidRDefault="00356215" w:rsidP="0033612D">
      <w:pPr>
        <w:spacing w:line="312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9D" w:rsidRDefault="00EE379D" w:rsidP="00221EF0">
      <w:r>
        <w:separator/>
      </w:r>
    </w:p>
  </w:endnote>
  <w:endnote w:type="continuationSeparator" w:id="1">
    <w:p w:rsidR="00EE379D" w:rsidRDefault="00EE379D" w:rsidP="0022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9D" w:rsidRDefault="00EE379D" w:rsidP="00221EF0">
      <w:r>
        <w:separator/>
      </w:r>
    </w:p>
  </w:footnote>
  <w:footnote w:type="continuationSeparator" w:id="1">
    <w:p w:rsidR="00EE379D" w:rsidRDefault="00EE379D" w:rsidP="0022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2A" w:rsidRDefault="0068365C">
    <w:pPr>
      <w:pStyle w:val="a6"/>
      <w:jc w:val="center"/>
    </w:pPr>
    <w:fldSimple w:instr="PAGE   \* MERGEFORMAT">
      <w:r w:rsidR="008061F3">
        <w:rPr>
          <w:noProof/>
        </w:rPr>
        <w:t>2</w:t>
      </w:r>
    </w:fldSimple>
  </w:p>
  <w:p w:rsidR="0015742A" w:rsidRDefault="001574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150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59A9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051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3612D"/>
    <w:rsid w:val="00340010"/>
    <w:rsid w:val="00341113"/>
    <w:rsid w:val="00341E43"/>
    <w:rsid w:val="00342520"/>
    <w:rsid w:val="0034271B"/>
    <w:rsid w:val="00347168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6785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8365C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67F9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061F3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A68CD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67A"/>
    <w:rsid w:val="00A44B40"/>
    <w:rsid w:val="00A45FBD"/>
    <w:rsid w:val="00A469B2"/>
    <w:rsid w:val="00A474E0"/>
    <w:rsid w:val="00A47D9C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97E0A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4D71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014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28CE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23E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379D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3B5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P54_KolbahTN</cp:lastModifiedBy>
  <cp:revision>9</cp:revision>
  <cp:lastPrinted>2017-10-19T09:07:00Z</cp:lastPrinted>
  <dcterms:created xsi:type="dcterms:W3CDTF">2018-04-12T08:01:00Z</dcterms:created>
  <dcterms:modified xsi:type="dcterms:W3CDTF">2020-06-11T04:55:00Z</dcterms:modified>
</cp:coreProperties>
</file>